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0B" w:rsidRDefault="00DA25F5">
      <w:proofErr w:type="spellStart"/>
      <w:r w:rsidRPr="00DA25F5">
        <w:t>Пер</w:t>
      </w:r>
      <w:r>
        <w:t>с</w:t>
      </w:r>
      <w:r w:rsidRPr="00DA25F5">
        <w:t>ЗЛ</w:t>
      </w:r>
      <w:proofErr w:type="spellEnd"/>
      <w:r w:rsidRPr="00DA25F5">
        <w:t xml:space="preserve"> для одного сотрудника </w:t>
      </w:r>
    </w:p>
    <w:p w:rsidR="00DA25F5" w:rsidRDefault="00DA25F5"/>
    <w:p w:rsidR="00DA25F5" w:rsidRPr="00DA25F5" w:rsidRDefault="00DA25F5">
      <w:r>
        <w:t xml:space="preserve">Зарплата – Справки и анкеты – Документы на бумажных носителях – 9 Справка о сумме заработной платы для больничного листа – печать </w:t>
      </w:r>
    </w:p>
    <w:sectPr w:rsidR="00DA25F5" w:rsidRPr="00DA25F5" w:rsidSect="00B82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5F5"/>
    <w:rsid w:val="00116877"/>
    <w:rsid w:val="002B3F88"/>
    <w:rsid w:val="003C3471"/>
    <w:rsid w:val="003E6C77"/>
    <w:rsid w:val="007E09BB"/>
    <w:rsid w:val="007E5B5F"/>
    <w:rsid w:val="00B82F13"/>
    <w:rsid w:val="00BA5EA4"/>
    <w:rsid w:val="00DA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877"/>
    <w:pPr>
      <w:spacing w:after="0" w:line="240" w:lineRule="auto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68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INFIN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Yulya Palchikova</dc:creator>
  <cp:keywords/>
  <dc:description/>
  <cp:lastModifiedBy>Yulya Palchikova</cp:lastModifiedBy>
  <cp:revision>1</cp:revision>
  <dcterms:created xsi:type="dcterms:W3CDTF">2017-06-21T11:13:00Z</dcterms:created>
  <dcterms:modified xsi:type="dcterms:W3CDTF">2017-06-21T11:15:00Z</dcterms:modified>
</cp:coreProperties>
</file>