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1" w:rsidRDefault="000646C6">
      <w:r>
        <w:t xml:space="preserve">Шаблон </w:t>
      </w:r>
      <w:r w:rsidRPr="000646C6">
        <w:rPr>
          <w:b/>
        </w:rPr>
        <w:t xml:space="preserve">СЗВ_СТАЖ_2018 для ББ </w:t>
      </w:r>
      <w:proofErr w:type="spellStart"/>
      <w:r w:rsidRPr="000646C6">
        <w:rPr>
          <w:b/>
        </w:rPr>
        <w:t>СЗВ_СТАЖ.vtm</w:t>
      </w:r>
      <w:proofErr w:type="spellEnd"/>
      <w:r>
        <w:t xml:space="preserve"> – форма СЗВ-СТАЖ для баз с большой численностью. </w:t>
      </w:r>
    </w:p>
    <w:p w:rsidR="005643FC" w:rsidRDefault="005643FC" w:rsidP="005643FC">
      <w:r>
        <w:t xml:space="preserve">Шаблон </w:t>
      </w:r>
      <w:r w:rsidRPr="005643FC">
        <w:rPr>
          <w:b/>
        </w:rPr>
        <w:t>СЗВ_СТАЖ_2018 для ББ ОДВ_1.vtm</w:t>
      </w:r>
      <w:r>
        <w:t xml:space="preserve"> – форма ОДВ-1 </w:t>
      </w:r>
    </w:p>
    <w:p w:rsidR="005643FC" w:rsidRDefault="005643FC" w:rsidP="005643FC">
      <w:r>
        <w:t xml:space="preserve">Шаблон </w:t>
      </w:r>
      <w:r w:rsidRPr="005643FC">
        <w:rPr>
          <w:b/>
        </w:rPr>
        <w:t xml:space="preserve">СЗВ-СТАЖ_2018 для ББ </w:t>
      </w:r>
      <w:proofErr w:type="spellStart"/>
      <w:r w:rsidRPr="005643FC">
        <w:rPr>
          <w:b/>
        </w:rPr>
        <w:t>файл.vtm</w:t>
      </w:r>
      <w:proofErr w:type="spellEnd"/>
      <w:r>
        <w:t xml:space="preserve"> – файл СЗВ-СТАЖ </w:t>
      </w:r>
    </w:p>
    <w:p w:rsidR="005643FC" w:rsidRDefault="005643FC"/>
    <w:p w:rsidR="000646C6" w:rsidRPr="005643FC" w:rsidRDefault="005643FC">
      <w:r>
        <w:t>Обратите внимание, что для корректного сбора формы ОДВ-1 необходимо заполнить справочник 278 ОДВ-1 (</w:t>
      </w:r>
      <w:proofErr w:type="spellStart"/>
      <w:r>
        <w:t>вредн</w:t>
      </w:r>
      <w:proofErr w:type="spellEnd"/>
      <w:r>
        <w:t xml:space="preserve">). </w:t>
      </w:r>
    </w:p>
    <w:sectPr w:rsidR="000646C6" w:rsidRPr="005643FC" w:rsidSect="0037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F91"/>
    <w:rsid w:val="000646C6"/>
    <w:rsid w:val="001B5596"/>
    <w:rsid w:val="00374186"/>
    <w:rsid w:val="003D785D"/>
    <w:rsid w:val="00474D8E"/>
    <w:rsid w:val="005643FC"/>
    <w:rsid w:val="007563C2"/>
    <w:rsid w:val="00F1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2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"Инфин"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Palchikova</dc:creator>
  <cp:lastModifiedBy>Yulya Palchikova</cp:lastModifiedBy>
  <cp:revision>1</cp:revision>
  <dcterms:created xsi:type="dcterms:W3CDTF">2018-02-27T08:39:00Z</dcterms:created>
  <dcterms:modified xsi:type="dcterms:W3CDTF">2018-02-27T09:38:00Z</dcterms:modified>
</cp:coreProperties>
</file>